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2E220" w14:textId="691A03E7" w:rsidR="006E34A9" w:rsidRPr="0099630F" w:rsidRDefault="006E34A9" w:rsidP="006E34A9">
      <w:pPr>
        <w:framePr w:h="676" w:hRule="exact" w:hSpace="180" w:wrap="around" w:vAnchor="text" w:hAnchor="margin" w:y="-758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40" w:after="40" w:line="240" w:lineRule="auto"/>
        <w:jc w:val="center"/>
        <w:rPr>
          <w:rFonts w:ascii="Times New Roman" w:eastAsia="Arial" w:hAnsi="Times New Roman" w:cs="Times New Roman"/>
          <w:noProof/>
          <w:sz w:val="24"/>
          <w:szCs w:val="24"/>
          <w:lang w:eastAsia="ru-RU"/>
        </w:rPr>
      </w:pPr>
    </w:p>
    <w:p w14:paraId="7BC25598" w14:textId="45647BF3" w:rsidR="006E34A9" w:rsidRPr="0099630F" w:rsidRDefault="006E34A9" w:rsidP="006E34A9">
      <w:pPr>
        <w:framePr w:hSpace="180" w:wrap="around" w:vAnchor="text" w:hAnchor="margin" w:y="-104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40" w:after="40" w:line="240" w:lineRule="auto"/>
        <w:jc w:val="center"/>
        <w:rPr>
          <w:rFonts w:ascii="Times New Roman" w:eastAsia="Arial" w:hAnsi="Times New Roman" w:cs="Times New Roman"/>
          <w:noProof/>
          <w:sz w:val="24"/>
          <w:szCs w:val="24"/>
          <w:lang w:eastAsia="ru-RU"/>
        </w:rPr>
      </w:pPr>
    </w:p>
    <w:p w14:paraId="594A9225" w14:textId="6E80FC0A" w:rsidR="006E34A9" w:rsidRPr="00120CBA" w:rsidRDefault="00120CBA" w:rsidP="00D865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0CBA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14:paraId="32067CEA" w14:textId="77777777" w:rsidR="0053776F" w:rsidRDefault="0053776F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2E65D" w14:textId="77777777" w:rsidR="0053776F" w:rsidRDefault="0053776F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C50F5" w14:textId="77777777" w:rsidR="0053776F" w:rsidRDefault="0053776F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A924E" w14:textId="77777777" w:rsidR="0053776F" w:rsidRDefault="0053776F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BA93B" w14:textId="77777777" w:rsidR="0053776F" w:rsidRDefault="0053776F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80FAD" w14:textId="77777777" w:rsidR="0053776F" w:rsidRPr="0099630F" w:rsidRDefault="0053776F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610C8" w:rsidRPr="0099630F" w14:paraId="5D55105C" w14:textId="77777777" w:rsidTr="000610C8">
        <w:trPr>
          <w:trHeight w:val="1418"/>
        </w:trPr>
        <w:tc>
          <w:tcPr>
            <w:tcW w:w="10314" w:type="dxa"/>
            <w:shd w:val="clear" w:color="auto" w:fill="auto"/>
          </w:tcPr>
          <w:p w14:paraId="1923A2D7" w14:textId="6530AA1B" w:rsidR="00A43208" w:rsidRDefault="000610C8" w:rsidP="007D0ECD">
            <w:pPr>
              <w:keepNext/>
              <w:tabs>
                <w:tab w:val="left" w:pos="-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ЗАЯВКА </w:t>
            </w:r>
            <w:r w:rsidR="00A432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  <w:r w:rsidR="000B55AE" w:rsidRPr="000B55AE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ОФ/ДД-3/26</w:t>
            </w:r>
            <w:r w:rsidR="000B55AE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/</w:t>
            </w:r>
            <w:r w:rsidR="00E62989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___</w:t>
            </w:r>
            <w:bookmarkStart w:id="0" w:name="_GoBack"/>
            <w:bookmarkEnd w:id="0"/>
          </w:p>
          <w:p w14:paraId="5992F78A" w14:textId="072ABED7" w:rsidR="000610C8" w:rsidRPr="00654590" w:rsidRDefault="000610C8" w:rsidP="00A43208">
            <w:pPr>
              <w:keepNext/>
              <w:tabs>
                <w:tab w:val="left" w:pos="-1843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-57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НА УЧАСТИЕ В ПРОГРАММЕ </w:t>
            </w:r>
          </w:p>
          <w:p w14:paraId="762F53FA" w14:textId="77777777" w:rsidR="000610C8" w:rsidRPr="00654590" w:rsidRDefault="000610C8" w:rsidP="007D0ECD">
            <w:pPr>
              <w:keepNext/>
              <w:tabs>
                <w:tab w:val="left" w:pos="-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14:paraId="10B59EC6" w14:textId="320ED5BA" w:rsidR="000610C8" w:rsidRPr="00654590" w:rsidRDefault="000610C8" w:rsidP="00A43208">
            <w:pPr>
              <w:keepNext/>
              <w:tabs>
                <w:tab w:val="left" w:pos="-184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ПРОВЕРКИ КВАЛИФИКАЦИИ </w:t>
            </w:r>
            <w:r w:rsidR="00780545"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ЛАБОРАТОРИ</w:t>
            </w:r>
            <w:r w:rsidR="00780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</w:t>
            </w:r>
            <w:r w:rsidR="00780545"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ПОСРЕДСТВОМ МЕЖЛАБО</w:t>
            </w:r>
            <w:r w:rsidR="00CB5216" w:rsidRPr="0065459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РАТОРНЫХ СЛИЧИТЕЛЬНЫХ ИСПЫТАНИЙ</w:t>
            </w:r>
          </w:p>
          <w:p w14:paraId="2298DCA3" w14:textId="77777777" w:rsidR="000610C8" w:rsidRPr="0099630F" w:rsidRDefault="000610C8" w:rsidP="007D0EC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E36C0A"/>
                <w:sz w:val="24"/>
                <w:szCs w:val="24"/>
                <w:lang w:eastAsia="ru-RU"/>
              </w:rPr>
            </w:pPr>
          </w:p>
        </w:tc>
      </w:tr>
      <w:tr w:rsidR="000610C8" w:rsidRPr="00E62989" w14:paraId="274E5F3B" w14:textId="77777777" w:rsidTr="000610C8">
        <w:trPr>
          <w:trHeight w:val="1042"/>
        </w:trPr>
        <w:tc>
          <w:tcPr>
            <w:tcW w:w="10314" w:type="dxa"/>
            <w:shd w:val="clear" w:color="auto" w:fill="auto"/>
          </w:tcPr>
          <w:p w14:paraId="23618DA3" w14:textId="30DCC6AD" w:rsidR="000610C8" w:rsidRPr="0099630F" w:rsidRDefault="000610C8" w:rsidP="007D0ECD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Провайдеру</w:t>
            </w:r>
            <w:r w:rsidR="00694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МСИ ВИАМ</w:t>
            </w:r>
          </w:p>
          <w:p w14:paraId="7083757D" w14:textId="6D979085" w:rsidR="000610C8" w:rsidRPr="0099630F" w:rsidRDefault="000610C8" w:rsidP="007D0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30F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CB5216" w:rsidRPr="0099630F">
              <w:rPr>
                <w:rFonts w:ascii="Times New Roman" w:hAnsi="Times New Roman" w:cs="Times New Roman"/>
                <w:sz w:val="24"/>
                <w:szCs w:val="24"/>
              </w:rPr>
              <w:t xml:space="preserve"> ул. Радио, 17, г. Москва, 105005</w:t>
            </w:r>
          </w:p>
          <w:p w14:paraId="7E3F1CFD" w14:textId="689124A5" w:rsidR="000610C8" w:rsidRPr="000B55AE" w:rsidRDefault="000610C8" w:rsidP="007D0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B0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="00CB5216"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(499) </w:t>
            </w:r>
            <w:r w:rsidR="00D31BDA"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263-88-06</w:t>
            </w:r>
          </w:p>
          <w:p w14:paraId="56481B5B" w14:textId="7DB8F59C" w:rsidR="000610C8" w:rsidRPr="000B55AE" w:rsidRDefault="000610C8" w:rsidP="00D31B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16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3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ptp</w:t>
            </w:r>
            <w:r w:rsidR="00D31BDA"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D3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viam</w:t>
            </w:r>
            <w:r w:rsidR="00D31BDA" w:rsidRPr="000B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31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6F7B3B67" w14:textId="479C99E5" w:rsidR="00936E7A" w:rsidRPr="00654590" w:rsidRDefault="00936E7A" w:rsidP="00D865C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4590">
        <w:rPr>
          <w:rFonts w:ascii="Times New Roman" w:hAnsi="Times New Roman" w:cs="Times New Roman"/>
          <w:b/>
          <w:sz w:val="28"/>
          <w:szCs w:val="24"/>
        </w:rPr>
        <w:t xml:space="preserve">Реквизиты организации </w:t>
      </w:r>
      <w:r w:rsidR="00CB5216" w:rsidRPr="00654590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14:paraId="65A2DCAC" w14:textId="77777777" w:rsidR="00936E7A" w:rsidRPr="00654590" w:rsidRDefault="00936E7A" w:rsidP="00D865C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4590">
        <w:rPr>
          <w:rFonts w:ascii="Times New Roman" w:hAnsi="Times New Roman" w:cs="Times New Roman"/>
          <w:b/>
          <w:sz w:val="28"/>
          <w:szCs w:val="24"/>
        </w:rPr>
        <w:t>(в соответствии с уставными документами)</w:t>
      </w:r>
    </w:p>
    <w:p w14:paraId="33F88EDF" w14:textId="77777777" w:rsidR="00AA479C" w:rsidRPr="0099630F" w:rsidRDefault="00AA479C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237"/>
      </w:tblGrid>
      <w:tr w:rsidR="00D865CD" w:rsidRPr="0099630F" w14:paraId="0434781F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96D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  <w:r w:rsidRPr="0099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(полное </w:t>
            </w:r>
            <w:r w:rsidR="00607631" w:rsidRPr="0099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юридического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1154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14FCB19B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E01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  <w:r w:rsidRPr="0099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(сокращенное </w:t>
            </w:r>
            <w:r w:rsidR="00607631" w:rsidRPr="0099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юридического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4AB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25CE495E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49A" w14:textId="77777777" w:rsidR="00D865CD" w:rsidRPr="0099630F" w:rsidRDefault="00607631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1BF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65AE39FA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416" w14:textId="268FC767" w:rsidR="00D865CD" w:rsidRPr="0099630F" w:rsidRDefault="00D865CD" w:rsidP="009133CD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Почтовый адрес </w:t>
            </w:r>
            <w:r w:rsidRPr="0099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(для </w:t>
            </w:r>
            <w:r w:rsidR="00607631" w:rsidRPr="0099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обмена документами)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122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73C28CC1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9D9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ИНН </w:t>
            </w: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КПП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799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6C516A24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1D7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3F9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4752334D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A3F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D67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2BE75050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69E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67A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6CB574CE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64E" w14:textId="70872B8A" w:rsidR="00D865CD" w:rsidRPr="0099630F" w:rsidRDefault="00D31BDA" w:rsidP="00D31BDA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5DA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2E048C6E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DEA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CD9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75844129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B81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202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121F07E0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B50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9AFF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1ABC2696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AAE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58CB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42157148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CDE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Ф.И.О., 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936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1590E65F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9F4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главного бухгалтера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476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4F98" w:rsidRPr="0099630F" w14:paraId="13F907CF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1CA" w14:textId="49D2F0C4" w:rsidR="00694F98" w:rsidRPr="0099630F" w:rsidRDefault="00694F98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Ф.И.О., должность руководителя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номер доверенности (для подписанта Акта сдачи-приемки работ по договору)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A05" w14:textId="77777777" w:rsidR="00694F98" w:rsidRPr="0099630F" w:rsidRDefault="00694F98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65CD" w:rsidRPr="0099630F" w14:paraId="72A1EDE9" w14:textId="77777777" w:rsidTr="00654590">
        <w:trPr>
          <w:trHeight w:val="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598" w14:textId="34652349" w:rsidR="00D865CD" w:rsidRPr="0099630F" w:rsidRDefault="00D865CD" w:rsidP="002158D1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Ф.И.О., должность</w:t>
            </w:r>
            <w:r w:rsidR="00D31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подписанта </w:t>
            </w:r>
            <w:r w:rsidR="0021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заявки</w:t>
            </w:r>
            <w:r w:rsidRPr="0099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основание для подписания </w:t>
            </w:r>
            <w:r w:rsidR="0021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заявки</w:t>
            </w:r>
            <w:r w:rsidR="00913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номер и дата </w:t>
            </w:r>
            <w:r w:rsidR="0021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документа, подтверждающего полномочия, </w:t>
            </w:r>
            <w:r w:rsidR="00913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лица</w:t>
            </w:r>
            <w:r w:rsidR="0021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158D1" w:rsidRPr="0021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подписавшего</w:t>
            </w:r>
            <w:r w:rsidR="0021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заявку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310" w14:textId="77777777" w:rsidR="00D865CD" w:rsidRPr="0099630F" w:rsidRDefault="00D865CD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DAB6954" w14:textId="77777777" w:rsidR="00FC4096" w:rsidRDefault="00FC4096" w:rsidP="004E094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7AD1C99" w14:textId="77777777" w:rsidR="00162BBA" w:rsidRDefault="00162BBA" w:rsidP="004E094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A11160F" w14:textId="14C4E069" w:rsidR="004E0947" w:rsidRPr="00654590" w:rsidRDefault="004E0947" w:rsidP="004E094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4590">
        <w:rPr>
          <w:rFonts w:ascii="Times New Roman" w:hAnsi="Times New Roman" w:cs="Times New Roman"/>
          <w:b/>
          <w:sz w:val="28"/>
          <w:szCs w:val="24"/>
        </w:rPr>
        <w:lastRenderedPageBreak/>
        <w:t>Анкетные данные</w:t>
      </w:r>
      <w:r w:rsidR="006E34A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4590" w:rsidRPr="00654590">
        <w:rPr>
          <w:rFonts w:ascii="Times New Roman" w:hAnsi="Times New Roman" w:cs="Times New Roman"/>
          <w:b/>
          <w:sz w:val="28"/>
          <w:szCs w:val="24"/>
        </w:rPr>
        <w:t xml:space="preserve">участника </w:t>
      </w:r>
      <w:r w:rsidR="006E34A9">
        <w:rPr>
          <w:rFonts w:ascii="Times New Roman" w:hAnsi="Times New Roman" w:cs="Times New Roman"/>
          <w:b/>
          <w:sz w:val="28"/>
          <w:szCs w:val="24"/>
        </w:rPr>
        <w:t xml:space="preserve">межлабораторных сличительных испытаний </w:t>
      </w:r>
    </w:p>
    <w:p w14:paraId="6C8812F1" w14:textId="77777777" w:rsidR="004E0947" w:rsidRPr="00654590" w:rsidRDefault="004E0947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</w:tblGrid>
      <w:tr w:rsidR="00722DD3" w:rsidRPr="00654590" w14:paraId="31BB5449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B0E" w14:textId="5DE32BA3" w:rsidR="00722DD3" w:rsidRPr="00654590" w:rsidRDefault="00722DD3" w:rsidP="00917009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Програм</w:t>
            </w:r>
            <w:proofErr w:type="gramStart"/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3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МСИ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A51" w14:textId="77777777" w:rsidR="00722DD3" w:rsidRPr="00654590" w:rsidRDefault="00722DD3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5B72" w:rsidRPr="00654590" w14:paraId="77883F3D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9B6" w14:textId="40EF06FD" w:rsidR="00815B72" w:rsidRPr="00654590" w:rsidRDefault="00815B72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дополнительных наборов ОПК (при необходимости)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7A9" w14:textId="77777777" w:rsidR="00815B72" w:rsidRPr="00654590" w:rsidRDefault="00815B72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22DD3" w:rsidRPr="00654590" w14:paraId="06C7E584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832" w14:textId="77777777" w:rsidR="00722DD3" w:rsidRDefault="00722DD3" w:rsidP="0065459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1913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лное наименование </w:t>
            </w:r>
            <w:r w:rsidR="00D61681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испытательной </w:t>
            </w:r>
            <w:r w:rsidR="00481913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лаборатории </w:t>
            </w:r>
            <w:r w:rsidR="00D61681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(центра) </w:t>
            </w:r>
          </w:p>
          <w:p w14:paraId="7A9D4CB5" w14:textId="3477610C" w:rsidR="00694F98" w:rsidRPr="00694F98" w:rsidRDefault="00694F98" w:rsidP="00694F9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94F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это наименование будет указано в Свидетельстве об участи в МСИ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3EF" w14:textId="77777777" w:rsidR="00722DD3" w:rsidRPr="00654590" w:rsidRDefault="00722DD3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76237" w:rsidRPr="00654590" w14:paraId="3A8DBA20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331" w14:textId="77777777" w:rsidR="00C76237" w:rsidRDefault="00C76237" w:rsidP="0065459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="00D61681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испытательной лаборатории (центра) </w:t>
            </w:r>
          </w:p>
          <w:p w14:paraId="3DBCBF03" w14:textId="05E43BC0" w:rsidR="00694F98" w:rsidRPr="00694F98" w:rsidRDefault="00694F98" w:rsidP="00694F9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94F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этот адрес будет указан в Свидетельстве об участи в МСИ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990" w14:textId="77777777" w:rsidR="00C76237" w:rsidRPr="00654590" w:rsidRDefault="00C76237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5B32" w:rsidRPr="00654590" w14:paraId="577D2FA3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08" w14:textId="62CEE9CC" w:rsidR="00915B32" w:rsidRPr="00654590" w:rsidRDefault="00D31BDA" w:rsidP="00D31BDA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аккредитации и н</w:t>
            </w:r>
            <w:r w:rsidR="00915B32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омер аттестата аккредитации </w:t>
            </w:r>
            <w:r w:rsidR="00D61681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испытательной лаборатории (центра)</w:t>
            </w:r>
            <w:r w:rsidR="00915B32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A03" w14:textId="77777777" w:rsidR="00915B32" w:rsidRPr="00654590" w:rsidRDefault="00915B32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6AF1" w:rsidRPr="00654590" w14:paraId="2DF97766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571" w14:textId="549A06F7" w:rsidR="00BE6AF1" w:rsidRPr="00654590" w:rsidRDefault="00BE6AF1" w:rsidP="0065459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руководителя </w:t>
            </w:r>
            <w:r w:rsidR="00D61681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испытательной лаборатории (центра)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91A" w14:textId="77777777" w:rsidR="00BE6AF1" w:rsidRPr="00654590" w:rsidRDefault="00BE6AF1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E6AF1" w:rsidRPr="00654590" w14:paraId="1ED1F9D5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9FF" w14:textId="3E8AF856" w:rsidR="00BE6AF1" w:rsidRPr="00654590" w:rsidRDefault="00BE6AF1" w:rsidP="00917009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(с кодом города), </w:t>
            </w:r>
            <w:r w:rsidR="00917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</w:t>
            </w:r>
            <w:r w:rsidR="00D61681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r w:rsid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ытательной лаборатории (центра)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626" w14:textId="77777777" w:rsidR="00BE6AF1" w:rsidRPr="00654590" w:rsidRDefault="00BE6AF1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5993" w:rsidRPr="00654590" w14:paraId="558E08FA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4AD" w14:textId="77777777" w:rsidR="00097C9B" w:rsidRPr="00654590" w:rsidRDefault="00405993" w:rsidP="00405993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условия доставки </w:t>
            </w:r>
            <w:r w:rsidR="00097C9B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 для проверки квалификации (ОПК)</w:t>
            </w:r>
          </w:p>
          <w:p w14:paraId="18A828D0" w14:textId="0269DCFD" w:rsidR="00405993" w:rsidRPr="00694F98" w:rsidRDefault="00097C9B" w:rsidP="00694F9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94F98" w:rsidRP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</w:t>
            </w:r>
            <w:r w:rsid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транспортной компанией</w:t>
            </w:r>
            <w:r w:rsidR="00694F98" w:rsidRP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входит в стоимость участия по Программ</w:t>
            </w:r>
            <w:proofErr w:type="gramStart"/>
            <w:r w:rsidR="00694F98" w:rsidRP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94F98" w:rsidRP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МСИ</w:t>
            </w:r>
            <w:r w:rsidR="00405993" w:rsidRPr="0069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FB3" w14:textId="77777777" w:rsidR="00405993" w:rsidRPr="00654590" w:rsidRDefault="00405993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5993" w:rsidRPr="00654590" w14:paraId="439D01B3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A40" w14:textId="77777777" w:rsidR="00694F98" w:rsidRDefault="00097C9B" w:rsidP="00097C9B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 для получения ОПК</w:t>
            </w:r>
            <w:r w:rsidR="0091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4FB4C71" w14:textId="462B6740" w:rsidR="00405993" w:rsidRPr="00654590" w:rsidRDefault="009133CD" w:rsidP="00097C9B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доверенности</w:t>
            </w:r>
            <w:r w:rsidR="00097C9B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05993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транспортной компании</w:t>
            </w:r>
            <w:r w:rsidR="00097C9B"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AEC" w14:textId="77777777" w:rsidR="00405993" w:rsidRPr="00654590" w:rsidRDefault="00405993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7C9B" w:rsidRPr="00654590" w14:paraId="3B24EEA7" w14:textId="77777777" w:rsidTr="00815B72">
        <w:trPr>
          <w:trHeight w:val="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481" w14:textId="0A24DF77" w:rsidR="00097C9B" w:rsidRPr="00654590" w:rsidRDefault="00097C9B" w:rsidP="00097C9B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r w:rsidR="00694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 для получения ОПК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8F5" w14:textId="77777777" w:rsidR="00097C9B" w:rsidRPr="00654590" w:rsidRDefault="00097C9B" w:rsidP="002D3224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2E459BB" w14:textId="77777777" w:rsidR="00D865CD" w:rsidRPr="00654590" w:rsidRDefault="00D865CD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32556" w14:textId="77777777" w:rsidR="00D865CD" w:rsidRPr="00654590" w:rsidRDefault="00D865CD" w:rsidP="00D86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6F424" w14:textId="77777777" w:rsidR="000D5CC9" w:rsidRDefault="000D5CC9" w:rsidP="00936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C4E0CE" w14:textId="77777777" w:rsidR="00815B72" w:rsidRPr="00240371" w:rsidRDefault="00815B72" w:rsidP="00815B72">
      <w:pPr>
        <w:widowControl w:val="0"/>
        <w:tabs>
          <w:tab w:val="left" w:pos="426"/>
        </w:tabs>
        <w:spacing w:line="300" w:lineRule="auto"/>
        <w:rPr>
          <w:bCs/>
          <w:iCs/>
          <w:snapToGrid w:val="0"/>
          <w:sz w:val="28"/>
        </w:rPr>
      </w:pPr>
    </w:p>
    <w:tbl>
      <w:tblPr>
        <w:tblW w:w="9981" w:type="dxa"/>
        <w:tblInd w:w="392" w:type="dxa"/>
        <w:tblLook w:val="01E0" w:firstRow="1" w:lastRow="1" w:firstColumn="1" w:lastColumn="1" w:noHBand="0" w:noVBand="0"/>
      </w:tblPr>
      <w:tblGrid>
        <w:gridCol w:w="3686"/>
        <w:gridCol w:w="2382"/>
        <w:gridCol w:w="1627"/>
        <w:gridCol w:w="235"/>
        <w:gridCol w:w="2051"/>
      </w:tblGrid>
      <w:tr w:rsidR="00815B72" w:rsidRPr="00815B72" w14:paraId="1E5E11B2" w14:textId="674115AD" w:rsidTr="00124F73">
        <w:tc>
          <w:tcPr>
            <w:tcW w:w="6068" w:type="dxa"/>
            <w:gridSpan w:val="2"/>
            <w:hideMark/>
          </w:tcPr>
          <w:p w14:paraId="1AF0FFA7" w14:textId="27077B5E" w:rsidR="00815B72" w:rsidRPr="00815B72" w:rsidRDefault="00815B72" w:rsidP="009133C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91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предприятия/иное уполномоченное лицо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2A8C61B7" w14:textId="77777777" w:rsidR="00815B72" w:rsidRPr="00815B72" w:rsidRDefault="00815B72" w:rsidP="00815B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668D7E39" w14:textId="2E9B1077" w:rsidR="00815B72" w:rsidRPr="00815B72" w:rsidRDefault="00815B72" w:rsidP="00815B7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left w:val="nil"/>
              <w:bottom w:val="single" w:sz="4" w:space="0" w:color="auto"/>
            </w:tcBorders>
          </w:tcPr>
          <w:p w14:paraId="46E97CE4" w14:textId="77777777" w:rsidR="00815B72" w:rsidRPr="00815B72" w:rsidRDefault="00815B72" w:rsidP="00815B7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72" w:rsidRPr="00815B72" w14:paraId="49E8525C" w14:textId="1E42299E" w:rsidTr="00124F73">
        <w:trPr>
          <w:trHeight w:val="285"/>
        </w:trPr>
        <w:tc>
          <w:tcPr>
            <w:tcW w:w="6068" w:type="dxa"/>
            <w:gridSpan w:val="2"/>
          </w:tcPr>
          <w:p w14:paraId="19D98E6B" w14:textId="77777777" w:rsidR="00815B72" w:rsidRPr="00815B72" w:rsidRDefault="00815B72" w:rsidP="00815B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hideMark/>
          </w:tcPr>
          <w:p w14:paraId="4A394D8D" w14:textId="77777777" w:rsidR="00815B72" w:rsidRPr="00815B72" w:rsidRDefault="00815B72" w:rsidP="00815B7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7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35" w:type="dxa"/>
            <w:hideMark/>
          </w:tcPr>
          <w:p w14:paraId="1360FA49" w14:textId="7D760EC2" w:rsidR="00815B72" w:rsidRPr="00815B72" w:rsidRDefault="00815B72" w:rsidP="00815B7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</w:tcBorders>
          </w:tcPr>
          <w:p w14:paraId="6B4353E2" w14:textId="47CC2361" w:rsidR="00815B72" w:rsidRPr="00815B72" w:rsidRDefault="00815B72" w:rsidP="00815B72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</w:t>
            </w:r>
          </w:p>
        </w:tc>
      </w:tr>
      <w:tr w:rsidR="009133CD" w:rsidRPr="00815B72" w14:paraId="2E24BAD6" w14:textId="77777777" w:rsidTr="00124F73">
        <w:trPr>
          <w:gridAfter w:val="4"/>
          <w:wAfter w:w="6295" w:type="dxa"/>
        </w:trPr>
        <w:tc>
          <w:tcPr>
            <w:tcW w:w="3686" w:type="dxa"/>
            <w:tcBorders>
              <w:bottom w:val="single" w:sz="4" w:space="0" w:color="auto"/>
            </w:tcBorders>
          </w:tcPr>
          <w:p w14:paraId="15746A75" w14:textId="77777777" w:rsidR="009133CD" w:rsidRPr="00815B72" w:rsidRDefault="009133CD" w:rsidP="00231818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CD" w:rsidRPr="00815B72" w14:paraId="3EA7A68A" w14:textId="77777777" w:rsidTr="00124F73">
        <w:trPr>
          <w:gridAfter w:val="4"/>
          <w:wAfter w:w="6295" w:type="dxa"/>
          <w:trHeight w:val="285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52205D49" w14:textId="4340101E" w:rsidR="009133CD" w:rsidRPr="00815B72" w:rsidRDefault="009133CD" w:rsidP="0023181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№ и дата доверенности</w:t>
            </w:r>
          </w:p>
        </w:tc>
      </w:tr>
    </w:tbl>
    <w:p w14:paraId="55C486D5" w14:textId="77777777" w:rsidR="00154938" w:rsidRPr="00654590" w:rsidRDefault="00154938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C5BF5" w14:textId="77777777" w:rsidR="006E34A9" w:rsidRDefault="006E34A9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44BD2" w14:textId="77777777" w:rsidR="009133CD" w:rsidRDefault="009133CD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D9C25" w14:textId="77777777" w:rsidR="009133CD" w:rsidRDefault="009133CD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BFDCD" w14:textId="77777777" w:rsidR="009133CD" w:rsidRPr="00E376FE" w:rsidRDefault="009133CD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57CCE" w14:textId="5670F8E4" w:rsidR="00936E7A" w:rsidRPr="00654590" w:rsidRDefault="00936E7A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Заполненную заявку просим направить </w:t>
      </w:r>
      <w:r w:rsidR="00815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5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545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54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654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DF1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ptp</w:t>
      </w:r>
      <w:r w:rsidR="00DF14AF" w:rsidRPr="00DF14A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DF1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viam</w:t>
      </w:r>
      <w:proofErr w:type="spellEnd"/>
      <w:r w:rsidR="00DF14AF" w:rsidRPr="00DF1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F1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654590" w:rsidRPr="00654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941EC77" w14:textId="1B4D1091" w:rsidR="00936E7A" w:rsidRPr="00654590" w:rsidRDefault="00936E7A" w:rsidP="00353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194DFF" w14:textId="77777777" w:rsidR="00936E7A" w:rsidRPr="00654590" w:rsidRDefault="00936E7A" w:rsidP="00936E7A">
      <w:pPr>
        <w:rPr>
          <w:rFonts w:ascii="Times New Roman" w:hAnsi="Times New Roman" w:cs="Times New Roman"/>
          <w:sz w:val="24"/>
          <w:szCs w:val="24"/>
        </w:rPr>
      </w:pPr>
    </w:p>
    <w:sectPr w:rsidR="00936E7A" w:rsidRPr="00654590" w:rsidSect="0099630F">
      <w:footerReference w:type="default" r:id="rId8"/>
      <w:pgSz w:w="11906" w:h="16838"/>
      <w:pgMar w:top="954" w:right="566" w:bottom="567" w:left="1134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B744B" w14:textId="77777777" w:rsidR="00107D93" w:rsidRDefault="00107D93" w:rsidP="00154938">
      <w:pPr>
        <w:spacing w:after="0" w:line="240" w:lineRule="auto"/>
      </w:pPr>
      <w:r>
        <w:separator/>
      </w:r>
    </w:p>
  </w:endnote>
  <w:endnote w:type="continuationSeparator" w:id="0">
    <w:p w14:paraId="683CADC5" w14:textId="77777777" w:rsidR="00107D93" w:rsidRDefault="00107D93" w:rsidP="0015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24395" w14:textId="77777777" w:rsidR="00154938" w:rsidRDefault="00154938" w:rsidP="00E32EBA">
    <w:pPr>
      <w:pStyle w:val="a9"/>
    </w:pPr>
  </w:p>
  <w:p w14:paraId="69C77A07" w14:textId="77777777" w:rsidR="00154938" w:rsidRPr="0099630F" w:rsidRDefault="00E32EBA" w:rsidP="00E32EBA">
    <w:pPr>
      <w:pStyle w:val="a9"/>
      <w:jc w:val="right"/>
      <w:rPr>
        <w:rFonts w:ascii="Times New Roman" w:hAnsi="Times New Roman" w:cs="Times New Roman"/>
      </w:rPr>
    </w:pPr>
    <w:r w:rsidRPr="0099630F">
      <w:rPr>
        <w:rFonts w:ascii="Times New Roman" w:eastAsia="Times New Roman" w:hAnsi="Times New Roman" w:cs="Times New Roman"/>
        <w:lang w:eastAsia="ru-RU"/>
      </w:rPr>
      <w:t xml:space="preserve">Лист </w:t>
    </w:r>
    <w:r w:rsidRPr="0099630F">
      <w:rPr>
        <w:rFonts w:ascii="Times New Roman" w:eastAsia="Times New Roman" w:hAnsi="Times New Roman" w:cs="Times New Roman"/>
        <w:lang w:val="en-US" w:eastAsia="ru-RU"/>
      </w:rPr>
      <w:fldChar w:fldCharType="begin"/>
    </w:r>
    <w:r w:rsidRPr="0099630F">
      <w:rPr>
        <w:rFonts w:ascii="Times New Roman" w:eastAsia="Times New Roman" w:hAnsi="Times New Roman" w:cs="Times New Roman"/>
        <w:lang w:val="en-US" w:eastAsia="ru-RU"/>
      </w:rPr>
      <w:instrText>PAGE</w:instrText>
    </w:r>
    <w:r w:rsidRPr="0099630F">
      <w:rPr>
        <w:rFonts w:ascii="Times New Roman" w:eastAsia="Times New Roman" w:hAnsi="Times New Roman" w:cs="Times New Roman"/>
        <w:lang w:val="en-US" w:eastAsia="ru-RU"/>
      </w:rPr>
      <w:fldChar w:fldCharType="separate"/>
    </w:r>
    <w:r w:rsidR="00E62989">
      <w:rPr>
        <w:rFonts w:ascii="Times New Roman" w:eastAsia="Times New Roman" w:hAnsi="Times New Roman" w:cs="Times New Roman"/>
        <w:noProof/>
        <w:lang w:val="en-US" w:eastAsia="ru-RU"/>
      </w:rPr>
      <w:t>1</w:t>
    </w:r>
    <w:r w:rsidRPr="0099630F">
      <w:rPr>
        <w:rFonts w:ascii="Times New Roman" w:eastAsia="Times New Roman" w:hAnsi="Times New Roman" w:cs="Times New Roman"/>
        <w:lang w:val="en-US" w:eastAsia="ru-RU"/>
      </w:rPr>
      <w:fldChar w:fldCharType="end"/>
    </w:r>
    <w:r w:rsidRPr="0099630F">
      <w:rPr>
        <w:rFonts w:ascii="Times New Roman" w:eastAsia="Times New Roman" w:hAnsi="Times New Roman" w:cs="Times New Roman"/>
        <w:lang w:eastAsia="ru-RU"/>
      </w:rPr>
      <w:t xml:space="preserve"> из </w:t>
    </w:r>
    <w:r w:rsidRPr="0099630F">
      <w:rPr>
        <w:rFonts w:ascii="Times New Roman" w:eastAsia="Times New Roman" w:hAnsi="Times New Roman" w:cs="Times New Roman"/>
        <w:lang w:val="en-US" w:eastAsia="ru-RU"/>
      </w:rPr>
      <w:fldChar w:fldCharType="begin"/>
    </w:r>
    <w:r w:rsidRPr="0099630F">
      <w:rPr>
        <w:rFonts w:ascii="Times New Roman" w:eastAsia="Times New Roman" w:hAnsi="Times New Roman" w:cs="Times New Roman"/>
        <w:lang w:val="en-US" w:eastAsia="ru-RU"/>
      </w:rPr>
      <w:instrText>NUMPAGES</w:instrText>
    </w:r>
    <w:r w:rsidRPr="0099630F">
      <w:rPr>
        <w:rFonts w:ascii="Times New Roman" w:eastAsia="Times New Roman" w:hAnsi="Times New Roman" w:cs="Times New Roman"/>
        <w:lang w:val="en-US" w:eastAsia="ru-RU"/>
      </w:rPr>
      <w:fldChar w:fldCharType="separate"/>
    </w:r>
    <w:r w:rsidR="00E62989">
      <w:rPr>
        <w:rFonts w:ascii="Times New Roman" w:eastAsia="Times New Roman" w:hAnsi="Times New Roman" w:cs="Times New Roman"/>
        <w:noProof/>
        <w:lang w:val="en-US" w:eastAsia="ru-RU"/>
      </w:rPr>
      <w:t>2</w:t>
    </w:r>
    <w:r w:rsidRPr="0099630F">
      <w:rPr>
        <w:rFonts w:ascii="Times New Roman" w:eastAsia="Times New Roman" w:hAnsi="Times New Roman" w:cs="Times New Roman"/>
        <w:lang w:val="en-US"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75455" w14:textId="77777777" w:rsidR="00107D93" w:rsidRDefault="00107D93" w:rsidP="00154938">
      <w:pPr>
        <w:spacing w:after="0" w:line="240" w:lineRule="auto"/>
      </w:pPr>
      <w:r>
        <w:separator/>
      </w:r>
    </w:p>
  </w:footnote>
  <w:footnote w:type="continuationSeparator" w:id="0">
    <w:p w14:paraId="572135ED" w14:textId="77777777" w:rsidR="00107D93" w:rsidRDefault="00107D93" w:rsidP="0015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2055"/>
    <w:multiLevelType w:val="hybridMultilevel"/>
    <w:tmpl w:val="D25EFB1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4"/>
    <w:rsid w:val="00021CBD"/>
    <w:rsid w:val="0002745E"/>
    <w:rsid w:val="000610C8"/>
    <w:rsid w:val="00091CDE"/>
    <w:rsid w:val="00095BB6"/>
    <w:rsid w:val="00097C9B"/>
    <w:rsid w:val="000B0ED8"/>
    <w:rsid w:val="000B55AE"/>
    <w:rsid w:val="000D5CC9"/>
    <w:rsid w:val="000E5EE1"/>
    <w:rsid w:val="00100368"/>
    <w:rsid w:val="00107CB7"/>
    <w:rsid w:val="00107D93"/>
    <w:rsid w:val="00120CBA"/>
    <w:rsid w:val="00124F73"/>
    <w:rsid w:val="00154938"/>
    <w:rsid w:val="00162BBA"/>
    <w:rsid w:val="001866FC"/>
    <w:rsid w:val="00196909"/>
    <w:rsid w:val="001C04DA"/>
    <w:rsid w:val="001C6C42"/>
    <w:rsid w:val="001F3924"/>
    <w:rsid w:val="002158D1"/>
    <w:rsid w:val="00222CCF"/>
    <w:rsid w:val="00250EEB"/>
    <w:rsid w:val="00296BCC"/>
    <w:rsid w:val="002B7D30"/>
    <w:rsid w:val="00301D2F"/>
    <w:rsid w:val="003367FB"/>
    <w:rsid w:val="00353508"/>
    <w:rsid w:val="00357EB4"/>
    <w:rsid w:val="003611B5"/>
    <w:rsid w:val="0036284E"/>
    <w:rsid w:val="00380E24"/>
    <w:rsid w:val="003A02CB"/>
    <w:rsid w:val="003F4AD5"/>
    <w:rsid w:val="00403034"/>
    <w:rsid w:val="00404D87"/>
    <w:rsid w:val="00405993"/>
    <w:rsid w:val="00406EFA"/>
    <w:rsid w:val="00442366"/>
    <w:rsid w:val="004772AD"/>
    <w:rsid w:val="00481913"/>
    <w:rsid w:val="004B63A9"/>
    <w:rsid w:val="004E0947"/>
    <w:rsid w:val="00520A31"/>
    <w:rsid w:val="0053776F"/>
    <w:rsid w:val="005471BE"/>
    <w:rsid w:val="005B654F"/>
    <w:rsid w:val="005E771E"/>
    <w:rsid w:val="00607631"/>
    <w:rsid w:val="006421AA"/>
    <w:rsid w:val="00654590"/>
    <w:rsid w:val="00670DE6"/>
    <w:rsid w:val="00694F98"/>
    <w:rsid w:val="006B323F"/>
    <w:rsid w:val="006D3A1F"/>
    <w:rsid w:val="006E34A9"/>
    <w:rsid w:val="00722DD3"/>
    <w:rsid w:val="007601A5"/>
    <w:rsid w:val="00764769"/>
    <w:rsid w:val="00780545"/>
    <w:rsid w:val="0078309E"/>
    <w:rsid w:val="00787CCA"/>
    <w:rsid w:val="007A6380"/>
    <w:rsid w:val="007D7072"/>
    <w:rsid w:val="00815B72"/>
    <w:rsid w:val="00820284"/>
    <w:rsid w:val="008333A0"/>
    <w:rsid w:val="00847AD4"/>
    <w:rsid w:val="00874EF0"/>
    <w:rsid w:val="008E77A1"/>
    <w:rsid w:val="009133CD"/>
    <w:rsid w:val="00915B32"/>
    <w:rsid w:val="00917009"/>
    <w:rsid w:val="00936E7A"/>
    <w:rsid w:val="00994AEB"/>
    <w:rsid w:val="0099630F"/>
    <w:rsid w:val="009C31E7"/>
    <w:rsid w:val="00A11BC2"/>
    <w:rsid w:val="00A2666E"/>
    <w:rsid w:val="00A43208"/>
    <w:rsid w:val="00A44830"/>
    <w:rsid w:val="00AA479C"/>
    <w:rsid w:val="00B9211C"/>
    <w:rsid w:val="00BB049C"/>
    <w:rsid w:val="00BB4EA6"/>
    <w:rsid w:val="00BB7D31"/>
    <w:rsid w:val="00BE6AF1"/>
    <w:rsid w:val="00C14A87"/>
    <w:rsid w:val="00C37F1B"/>
    <w:rsid w:val="00C72BD5"/>
    <w:rsid w:val="00C76237"/>
    <w:rsid w:val="00C96D13"/>
    <w:rsid w:val="00CA28EC"/>
    <w:rsid w:val="00CB5216"/>
    <w:rsid w:val="00CF55AA"/>
    <w:rsid w:val="00CF701D"/>
    <w:rsid w:val="00D31BDA"/>
    <w:rsid w:val="00D61681"/>
    <w:rsid w:val="00D865CD"/>
    <w:rsid w:val="00DF14AF"/>
    <w:rsid w:val="00E122F9"/>
    <w:rsid w:val="00E32EBA"/>
    <w:rsid w:val="00E376FE"/>
    <w:rsid w:val="00E62989"/>
    <w:rsid w:val="00E66090"/>
    <w:rsid w:val="00EB69FA"/>
    <w:rsid w:val="00ED28C3"/>
    <w:rsid w:val="00ED5701"/>
    <w:rsid w:val="00F05CB1"/>
    <w:rsid w:val="00F163B6"/>
    <w:rsid w:val="00F16B0C"/>
    <w:rsid w:val="00F20691"/>
    <w:rsid w:val="00F26603"/>
    <w:rsid w:val="00F62DA2"/>
    <w:rsid w:val="00FB5D73"/>
    <w:rsid w:val="00FC4096"/>
    <w:rsid w:val="00FD0813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FCD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E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6E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36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5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938"/>
  </w:style>
  <w:style w:type="paragraph" w:styleId="a9">
    <w:name w:val="footer"/>
    <w:basedOn w:val="a"/>
    <w:link w:val="aa"/>
    <w:uiPriority w:val="99"/>
    <w:unhideWhenUsed/>
    <w:rsid w:val="0015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938"/>
  </w:style>
  <w:style w:type="paragraph" w:styleId="ab">
    <w:name w:val="List Paragraph"/>
    <w:basedOn w:val="a"/>
    <w:uiPriority w:val="34"/>
    <w:qFormat/>
    <w:rsid w:val="002B7D30"/>
    <w:pPr>
      <w:ind w:left="720"/>
      <w:contextualSpacing/>
    </w:pPr>
  </w:style>
  <w:style w:type="paragraph" w:styleId="HTML">
    <w:name w:val="HTML Preformatted"/>
    <w:basedOn w:val="a"/>
    <w:link w:val="HTML0"/>
    <w:rsid w:val="00874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4E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6C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C6C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C6C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C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C6C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E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6E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36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5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938"/>
  </w:style>
  <w:style w:type="paragraph" w:styleId="a9">
    <w:name w:val="footer"/>
    <w:basedOn w:val="a"/>
    <w:link w:val="aa"/>
    <w:uiPriority w:val="99"/>
    <w:unhideWhenUsed/>
    <w:rsid w:val="0015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4938"/>
  </w:style>
  <w:style w:type="paragraph" w:styleId="ab">
    <w:name w:val="List Paragraph"/>
    <w:basedOn w:val="a"/>
    <w:uiPriority w:val="34"/>
    <w:qFormat/>
    <w:rsid w:val="002B7D30"/>
    <w:pPr>
      <w:ind w:left="720"/>
      <w:contextualSpacing/>
    </w:pPr>
  </w:style>
  <w:style w:type="paragraph" w:styleId="HTML">
    <w:name w:val="HTML Preformatted"/>
    <w:basedOn w:val="a"/>
    <w:link w:val="HTML0"/>
    <w:rsid w:val="00874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4E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6C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C6C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C6C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C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C6C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Яковлев Николай Олегович</cp:lastModifiedBy>
  <cp:revision>28</cp:revision>
  <cp:lastPrinted>2020-11-25T11:14:00Z</cp:lastPrinted>
  <dcterms:created xsi:type="dcterms:W3CDTF">2020-12-17T12:53:00Z</dcterms:created>
  <dcterms:modified xsi:type="dcterms:W3CDTF">2026-01-20T09:00:00Z</dcterms:modified>
</cp:coreProperties>
</file>